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Géographie - Chapitre 3 - Se déplacer de ville en ville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la carte 1. Analyse le réseau ferroviaire français.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4095000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france_networ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40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 représentent les traits rouges et les points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Cite trois villes directement reliées à Paris dans le schéma.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pourquoi Paris est un nœud du réseau.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6C7DF62F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5A33D11D" wp14:editId="3A7A258E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Utilise les données 2 pour comparer des trajets entre villes.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 trajet est le plus long en distance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 trajet est le plus court en durée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ce qui permet de parcourir rapidement de grandes distances.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F8E7AA40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27FC1B69" wp14:editId="E1E5EE71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3. Explique le fonctionnement d’un grand aéroport.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3523499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airport_infrastructu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523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Nomme deux équipements nécessaires aux avions.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Nomme deux équipements nécessaires aux voyageurs.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comment les correspondances relient l’avion et le train.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01E48356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F9EB2898" wp14:editId="9D80E751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